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F984" w14:textId="0E108F4A" w:rsidR="00A77575" w:rsidRPr="00B155E7" w:rsidRDefault="001725F1" w:rsidP="00E0331B">
      <w:pPr>
        <w:spacing w:beforeLines="50" w:before="143" w:line="520" w:lineRule="exact"/>
        <w:jc w:val="center"/>
        <w:rPr>
          <w:rFonts w:ascii="Meiryo UI" w:eastAsia="Meiryo UI" w:hAnsi="Meiryo UI"/>
          <w:bCs/>
          <w:sz w:val="40"/>
          <w:szCs w:val="40"/>
        </w:rPr>
      </w:pPr>
      <w:r w:rsidRPr="00A77575">
        <w:rPr>
          <w:rFonts w:ascii="Meiryo UI" w:eastAsia="Meiryo UI" w:hAnsi="Meiryo UI"/>
          <w:bCs/>
          <w:sz w:val="40"/>
          <w:szCs w:val="40"/>
        </w:rPr>
        <w:t>防災士フォローアップ研修会</w:t>
      </w:r>
      <w:r w:rsidR="00A77575" w:rsidRPr="00A77575">
        <w:rPr>
          <w:rFonts w:ascii="Meiryo UI" w:eastAsia="Meiryo UI" w:hAnsi="Meiryo UI" w:hint="eastAsia"/>
          <w:bCs/>
          <w:sz w:val="40"/>
          <w:szCs w:val="40"/>
        </w:rPr>
        <w:t>のご案内</w:t>
      </w:r>
    </w:p>
    <w:p w14:paraId="73CC3BDF" w14:textId="77777777" w:rsidR="00B370AC" w:rsidRDefault="00B370AC" w:rsidP="00B155E7">
      <w:pPr>
        <w:spacing w:beforeLines="50" w:before="143" w:line="0" w:lineRule="atLeast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429EFF9" w14:textId="05FBD89B" w:rsidR="00791BDC" w:rsidRPr="00BA5C0D" w:rsidRDefault="00A77575" w:rsidP="00B155E7">
      <w:pPr>
        <w:spacing w:beforeLines="50" w:before="143" w:line="0" w:lineRule="atLeast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A5C91">
        <w:rPr>
          <w:rFonts w:ascii="ＭＳ 明朝" w:eastAsia="ＭＳ 明朝" w:hAnsi="ＭＳ 明朝" w:hint="eastAsia"/>
          <w:bCs/>
          <w:sz w:val="24"/>
          <w:szCs w:val="24"/>
        </w:rPr>
        <w:t>日本防災士機構では、</w:t>
      </w:r>
      <w:r w:rsidR="00B370AC">
        <w:rPr>
          <w:rFonts w:ascii="ＭＳ 明朝" w:eastAsia="ＭＳ 明朝" w:hAnsi="ＭＳ 明朝" w:hint="eastAsia"/>
          <w:bCs/>
          <w:sz w:val="24"/>
          <w:szCs w:val="24"/>
        </w:rPr>
        <w:t>防災士</w:t>
      </w:r>
      <w:r w:rsidR="009A5FE7" w:rsidRPr="00DA5C91">
        <w:rPr>
          <w:rFonts w:ascii="ＭＳ 明朝" w:eastAsia="ＭＳ 明朝" w:hAnsi="ＭＳ 明朝" w:hint="eastAsia"/>
          <w:bCs/>
          <w:sz w:val="24"/>
          <w:szCs w:val="24"/>
        </w:rPr>
        <w:t>フォローアップ研修</w:t>
      </w:r>
      <w:r w:rsidR="0001208C">
        <w:rPr>
          <w:rFonts w:ascii="ＭＳ 明朝" w:eastAsia="ＭＳ 明朝" w:hAnsi="ＭＳ 明朝" w:hint="eastAsia"/>
          <w:bCs/>
          <w:sz w:val="24"/>
          <w:szCs w:val="24"/>
        </w:rPr>
        <w:t>を</w:t>
      </w:r>
      <w:r w:rsidR="00306C15" w:rsidRPr="00BA5C0D">
        <w:rPr>
          <w:rFonts w:ascii="ＭＳ 明朝" w:eastAsia="ＭＳ 明朝" w:hAnsi="ＭＳ 明朝" w:hint="eastAsia"/>
          <w:bCs/>
          <w:sz w:val="24"/>
          <w:szCs w:val="24"/>
        </w:rPr>
        <w:t>下記のとおり</w:t>
      </w:r>
      <w:r w:rsidR="0001208C" w:rsidRPr="00BA5C0D">
        <w:rPr>
          <w:rFonts w:ascii="ＭＳ 明朝" w:eastAsia="ＭＳ 明朝" w:hAnsi="ＭＳ 明朝" w:hint="eastAsia"/>
          <w:bCs/>
          <w:sz w:val="24"/>
          <w:szCs w:val="24"/>
        </w:rPr>
        <w:t>「</w:t>
      </w:r>
      <w:r w:rsidR="00963381">
        <w:rPr>
          <w:rFonts w:ascii="ＭＳ 明朝" w:eastAsia="ＭＳ 明朝" w:hAnsi="ＭＳ 明朝" w:hint="eastAsia"/>
          <w:bCs/>
          <w:sz w:val="24"/>
          <w:szCs w:val="24"/>
        </w:rPr>
        <w:t>江戸川区タワーホール船堀</w:t>
      </w:r>
      <w:r w:rsidR="0001208C" w:rsidRPr="00BA5C0D">
        <w:rPr>
          <w:rFonts w:ascii="ＭＳ 明朝" w:eastAsia="ＭＳ 明朝" w:hAnsi="ＭＳ 明朝" w:hint="eastAsia"/>
          <w:bCs/>
          <w:sz w:val="24"/>
          <w:szCs w:val="24"/>
        </w:rPr>
        <w:t>」において</w:t>
      </w:r>
      <w:r w:rsidR="00B82ED0" w:rsidRPr="00BA5C0D">
        <w:rPr>
          <w:rFonts w:ascii="ＭＳ 明朝" w:eastAsia="ＭＳ 明朝" w:hAnsi="ＭＳ 明朝" w:hint="eastAsia"/>
          <w:bCs/>
          <w:sz w:val="24"/>
          <w:szCs w:val="24"/>
        </w:rPr>
        <w:t>実施</w:t>
      </w:r>
      <w:r w:rsidR="00C21804" w:rsidRPr="00BA5C0D">
        <w:rPr>
          <w:rFonts w:ascii="ＭＳ 明朝" w:eastAsia="ＭＳ 明朝" w:hAnsi="ＭＳ 明朝" w:hint="eastAsia"/>
          <w:bCs/>
          <w:sz w:val="24"/>
          <w:szCs w:val="24"/>
        </w:rPr>
        <w:t>いたします</w:t>
      </w:r>
      <w:r w:rsidR="00F91AB0" w:rsidRPr="00BA5C0D">
        <w:rPr>
          <w:rFonts w:ascii="ＭＳ 明朝" w:eastAsia="ＭＳ 明朝" w:hAnsi="ＭＳ 明朝" w:hint="eastAsia"/>
          <w:bCs/>
          <w:sz w:val="24"/>
          <w:szCs w:val="24"/>
        </w:rPr>
        <w:t>ので</w:t>
      </w:r>
      <w:r w:rsidR="00791BDC" w:rsidRPr="00BA5C0D">
        <w:rPr>
          <w:rFonts w:ascii="ＭＳ 明朝" w:eastAsia="ＭＳ 明朝" w:hAnsi="ＭＳ 明朝" w:hint="eastAsia"/>
          <w:bCs/>
          <w:sz w:val="24"/>
          <w:szCs w:val="24"/>
        </w:rPr>
        <w:t>ご案内</w:t>
      </w:r>
      <w:r w:rsidR="00306C15" w:rsidRPr="00BA5C0D">
        <w:rPr>
          <w:rFonts w:ascii="ＭＳ 明朝" w:eastAsia="ＭＳ 明朝" w:hAnsi="ＭＳ 明朝" w:hint="eastAsia"/>
          <w:bCs/>
          <w:sz w:val="24"/>
          <w:szCs w:val="24"/>
        </w:rPr>
        <w:t>申し上げ</w:t>
      </w:r>
      <w:r w:rsidR="00791BDC" w:rsidRPr="00BA5C0D"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14:paraId="450A002C" w14:textId="112521C5" w:rsidR="00306C15" w:rsidRDefault="0001208C" w:rsidP="006B363A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募集</w:t>
      </w:r>
      <w:r w:rsidR="00A77575" w:rsidRPr="00DA5C91">
        <w:rPr>
          <w:rFonts w:ascii="ＭＳ 明朝" w:eastAsia="ＭＳ 明朝" w:hAnsi="ＭＳ 明朝" w:hint="eastAsia"/>
          <w:bCs/>
          <w:sz w:val="24"/>
          <w:szCs w:val="24"/>
        </w:rPr>
        <w:t>定員</w:t>
      </w:r>
      <w:r>
        <w:rPr>
          <w:rFonts w:ascii="ＭＳ 明朝" w:eastAsia="ＭＳ 明朝" w:hAnsi="ＭＳ 明朝" w:hint="eastAsia"/>
          <w:bCs/>
          <w:sz w:val="24"/>
          <w:szCs w:val="24"/>
        </w:rPr>
        <w:t>は、</w:t>
      </w:r>
      <w:r w:rsidR="008449CB">
        <w:rPr>
          <w:rFonts w:ascii="ＭＳ 明朝" w:eastAsia="ＭＳ 明朝" w:hAnsi="ＭＳ 明朝" w:hint="eastAsia"/>
          <w:bCs/>
          <w:sz w:val="24"/>
          <w:szCs w:val="24"/>
        </w:rPr>
        <w:t>６</w:t>
      </w:r>
      <w:r>
        <w:rPr>
          <w:rFonts w:ascii="ＭＳ 明朝" w:eastAsia="ＭＳ 明朝" w:hAnsi="ＭＳ 明朝" w:hint="eastAsia"/>
          <w:bCs/>
          <w:sz w:val="24"/>
          <w:szCs w:val="24"/>
        </w:rPr>
        <w:t>０名とさせて頂きます。</w:t>
      </w:r>
    </w:p>
    <w:p w14:paraId="0B7FB006" w14:textId="77777777" w:rsidR="00B70750" w:rsidRDefault="00B70750" w:rsidP="006B363A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3D123E18" w14:textId="30C544A5" w:rsidR="00E0331B" w:rsidRDefault="00731D7A" w:rsidP="00E0331B">
      <w:pPr>
        <w:spacing w:line="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bookmarkStart w:id="0" w:name="_Hlk178758150"/>
      <w:r>
        <w:rPr>
          <w:rFonts w:ascii="ＭＳ 明朝" w:eastAsia="ＭＳ 明朝" w:hAnsi="ＭＳ 明朝" w:hint="eastAsia"/>
          <w:bCs/>
          <w:sz w:val="24"/>
          <w:szCs w:val="24"/>
        </w:rPr>
        <w:t>申込方法は、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件名に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「</w:t>
      </w:r>
      <w:r w:rsidR="00963381">
        <w:rPr>
          <w:rFonts w:ascii="ＭＳ 明朝" w:eastAsia="ＭＳ 明朝" w:hAnsi="ＭＳ 明朝" w:hint="eastAsia"/>
          <w:bCs/>
          <w:sz w:val="24"/>
          <w:szCs w:val="24"/>
          <w:u w:val="single"/>
        </w:rPr>
        <w:t>11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/</w:t>
      </w:r>
      <w:r w:rsidR="00963381">
        <w:rPr>
          <w:rFonts w:ascii="ＭＳ 明朝" w:eastAsia="ＭＳ 明朝" w:hAnsi="ＭＳ 明朝" w:hint="eastAsia"/>
          <w:bCs/>
          <w:sz w:val="24"/>
          <w:szCs w:val="24"/>
          <w:u w:val="single"/>
        </w:rPr>
        <w:t>23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フォローアップ研修参加希望」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と明記の上、</w:t>
      </w:r>
      <w:r w:rsidR="00B70750">
        <w:rPr>
          <w:rFonts w:ascii="ＭＳ 明朝" w:eastAsia="ＭＳ 明朝" w:hAnsi="ＭＳ 明朝" w:hint="eastAsia"/>
          <w:bCs/>
          <w:sz w:val="24"/>
          <w:szCs w:val="24"/>
        </w:rPr>
        <w:t>添付申込書類（Excelに</w:t>
      </w:r>
      <w:r w:rsidR="00E0331B">
        <w:rPr>
          <w:rFonts w:ascii="ＭＳ 明朝" w:eastAsia="ＭＳ 明朝" w:hAnsi="ＭＳ 明朝" w:hint="eastAsia"/>
          <w:bCs/>
          <w:sz w:val="24"/>
          <w:szCs w:val="24"/>
        </w:rPr>
        <w:t>て作成された申込書</w:t>
      </w:r>
      <w:r w:rsidR="00B70750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に</w:t>
      </w:r>
      <w:r w:rsidR="00E0331B">
        <w:rPr>
          <w:rFonts w:ascii="ＭＳ 明朝" w:eastAsia="ＭＳ 明朝" w:hAnsi="ＭＳ 明朝" w:hint="eastAsia"/>
          <w:bCs/>
          <w:sz w:val="24"/>
          <w:szCs w:val="24"/>
        </w:rPr>
        <w:t>必要事項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①氏名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（フリガナ）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、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②</w:t>
      </w:r>
      <w:r w:rsidR="007C7A26">
        <w:rPr>
          <w:rFonts w:ascii="ＭＳ 明朝" w:eastAsia="ＭＳ 明朝" w:hAnsi="ＭＳ 明朝" w:hint="eastAsia"/>
          <w:bCs/>
          <w:sz w:val="24"/>
          <w:szCs w:val="24"/>
          <w:u w:val="single"/>
        </w:rPr>
        <w:t>性別、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③</w:t>
      </w:r>
      <w:r w:rsidR="00DB5E84">
        <w:rPr>
          <w:rFonts w:ascii="ＭＳ 明朝" w:eastAsia="ＭＳ 明朝" w:hAnsi="ＭＳ 明朝" w:hint="eastAsia"/>
          <w:bCs/>
          <w:sz w:val="24"/>
          <w:szCs w:val="24"/>
          <w:u w:val="single"/>
        </w:rPr>
        <w:t>年代（例</w:t>
      </w:r>
      <w:r w:rsidR="005804F5">
        <w:rPr>
          <w:rFonts w:ascii="ＭＳ 明朝" w:eastAsia="ＭＳ 明朝" w:hAnsi="ＭＳ 明朝" w:hint="eastAsia"/>
          <w:bCs/>
          <w:sz w:val="24"/>
          <w:szCs w:val="24"/>
          <w:u w:val="single"/>
        </w:rPr>
        <w:t>30代、</w:t>
      </w:r>
      <w:r w:rsidR="00DB5E84">
        <w:rPr>
          <w:rFonts w:ascii="ＭＳ 明朝" w:eastAsia="ＭＳ 明朝" w:hAnsi="ＭＳ 明朝" w:hint="eastAsia"/>
          <w:bCs/>
          <w:sz w:val="24"/>
          <w:szCs w:val="24"/>
          <w:u w:val="single"/>
        </w:rPr>
        <w:t>40代、50代</w:t>
      </w:r>
      <w:r w:rsidR="007C7A26">
        <w:rPr>
          <w:rFonts w:ascii="ＭＳ 明朝" w:eastAsia="ＭＳ 明朝" w:hAnsi="ＭＳ 明朝" w:hint="eastAsia"/>
          <w:bCs/>
          <w:sz w:val="24"/>
          <w:szCs w:val="24"/>
          <w:u w:val="single"/>
        </w:rPr>
        <w:t>、</w:t>
      </w:r>
      <w:r w:rsidR="00DB5E84">
        <w:rPr>
          <w:rFonts w:ascii="ＭＳ 明朝" w:eastAsia="ＭＳ 明朝" w:hAnsi="ＭＳ 明朝" w:hint="eastAsia"/>
          <w:bCs/>
          <w:sz w:val="24"/>
          <w:szCs w:val="24"/>
          <w:u w:val="single"/>
        </w:rPr>
        <w:t>60代</w:t>
      </w:r>
      <w:r w:rsidR="005804F5">
        <w:rPr>
          <w:rFonts w:ascii="ＭＳ 明朝" w:eastAsia="ＭＳ 明朝" w:hAnsi="ＭＳ 明朝" w:hint="eastAsia"/>
          <w:bCs/>
          <w:sz w:val="24"/>
          <w:szCs w:val="24"/>
          <w:u w:val="single"/>
        </w:rPr>
        <w:t>以上</w:t>
      </w:r>
      <w:r w:rsidR="00DB5E84">
        <w:rPr>
          <w:rFonts w:ascii="ＭＳ 明朝" w:eastAsia="ＭＳ 明朝" w:hAnsi="ＭＳ 明朝" w:hint="eastAsia"/>
          <w:bCs/>
          <w:sz w:val="24"/>
          <w:szCs w:val="24"/>
          <w:u w:val="single"/>
        </w:rPr>
        <w:t>）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④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防災士番号、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⑤住所、⑥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連絡用</w:t>
      </w:r>
      <w:r w:rsidR="007C7A26">
        <w:rPr>
          <w:rFonts w:ascii="ＭＳ 明朝" w:eastAsia="ＭＳ 明朝" w:hAnsi="ＭＳ 明朝" w:hint="eastAsia"/>
          <w:bCs/>
          <w:sz w:val="24"/>
          <w:szCs w:val="24"/>
          <w:u w:val="single"/>
        </w:rPr>
        <w:t>住携帯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番号</w:t>
      </w:r>
      <w:r w:rsidR="00306C15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、</w:t>
      </w:r>
      <w:r w:rsidR="0025391C">
        <w:rPr>
          <w:rFonts w:ascii="ＭＳ 明朝" w:eastAsia="ＭＳ 明朝" w:hAnsi="ＭＳ 明朝" w:hint="eastAsia"/>
          <w:bCs/>
          <w:sz w:val="24"/>
          <w:szCs w:val="24"/>
          <w:u w:val="single"/>
        </w:rPr>
        <w:t>⑦</w:t>
      </w:r>
      <w:r w:rsidR="00306C15" w:rsidRPr="00BA5C0D">
        <w:rPr>
          <w:rFonts w:ascii="ＭＳ 明朝" w:eastAsia="ＭＳ 明朝" w:hAnsi="ＭＳ 明朝" w:hint="eastAsia"/>
          <w:bCs/>
          <w:sz w:val="24"/>
          <w:szCs w:val="24"/>
          <w:u w:val="single"/>
        </w:rPr>
        <w:t>メールアドレス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を記載して</w:t>
      </w:r>
      <w:r w:rsidR="00E0331B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934E7F">
        <w:rPr>
          <w:rFonts w:ascii="ＭＳ 明朝" w:eastAsia="ＭＳ 明朝" w:hAnsi="ＭＳ 明朝" w:hint="eastAsia"/>
          <w:bCs/>
          <w:sz w:val="24"/>
          <w:szCs w:val="24"/>
        </w:rPr>
        <w:t>首都圏防災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士</w:t>
      </w:r>
      <w:r w:rsidR="00934E7F">
        <w:rPr>
          <w:rFonts w:ascii="ＭＳ 明朝" w:eastAsia="ＭＳ 明朝" w:hAnsi="ＭＳ 明朝" w:hint="eastAsia"/>
          <w:bCs/>
          <w:sz w:val="24"/>
          <w:szCs w:val="24"/>
        </w:rPr>
        <w:t>連絡会</w:t>
      </w:r>
      <w:r w:rsidR="00B70750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77352A" w:rsidRPr="0077352A">
        <w:rPr>
          <w:rFonts w:ascii="ＭＳ 明朝" w:eastAsia="ＭＳ 明朝" w:hAnsi="ＭＳ 明朝" w:hint="eastAsia"/>
          <w:b/>
          <w:sz w:val="24"/>
          <w:szCs w:val="24"/>
        </w:rPr>
        <w:t>事務局</w:t>
      </w:r>
      <w:r w:rsidR="00E0331B">
        <w:rPr>
          <w:rFonts w:ascii="ＭＳ 明朝" w:eastAsia="ＭＳ 明朝" w:hAnsi="ＭＳ 明朝" w:hint="eastAsia"/>
          <w:b/>
          <w:sz w:val="24"/>
          <w:szCs w:val="24"/>
        </w:rPr>
        <w:t xml:space="preserve">　担当</w:t>
      </w:r>
      <w:r w:rsidR="00635C95" w:rsidRPr="00635C95">
        <w:rPr>
          <w:rFonts w:ascii="ＭＳ 明朝" w:eastAsia="ＭＳ 明朝" w:hAnsi="ＭＳ 明朝" w:hint="eastAsia"/>
          <w:b/>
          <w:sz w:val="28"/>
          <w:szCs w:val="28"/>
        </w:rPr>
        <w:t>中村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まで</w:t>
      </w:r>
      <w:r w:rsidR="00F7331D" w:rsidRPr="00F7331D">
        <w:rPr>
          <w:rFonts w:ascii="ＭＳ 明朝" w:eastAsia="ＭＳ 明朝" w:hAnsi="ＭＳ 明朝" w:hint="eastAsia"/>
          <w:bCs/>
          <w:sz w:val="24"/>
          <w:szCs w:val="24"/>
        </w:rPr>
        <w:t>、</w:t>
      </w:r>
    </w:p>
    <w:p w14:paraId="4763569A" w14:textId="13C620C7" w:rsidR="00E0331B" w:rsidRDefault="00F7331D" w:rsidP="00E0331B">
      <w:pPr>
        <w:spacing w:line="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F7331D">
        <w:rPr>
          <w:rFonts w:ascii="ＭＳ 明朝" w:eastAsia="ＭＳ 明朝" w:hAnsi="ＭＳ 明朝" w:hint="eastAsia"/>
          <w:b/>
          <w:sz w:val="24"/>
          <w:szCs w:val="24"/>
          <w:u w:val="single"/>
        </w:rPr>
        <w:t>メール</w:t>
      </w:r>
      <w:hyperlink r:id="rId7" w:history="1">
        <w:r w:rsidR="00E0331B" w:rsidRPr="007D6DF4">
          <w:rPr>
            <w:rStyle w:val="a3"/>
            <w:rFonts w:ascii="Helvetica" w:hAnsi="Helvetica" w:cs="Helvetica" w:hint="eastAsia"/>
            <w:sz w:val="28"/>
            <w:szCs w:val="28"/>
            <w:shd w:val="clear" w:color="auto" w:fill="CCD6E6"/>
          </w:rPr>
          <w:t>f3f29a@bma.biglobe.ne.jp</w:t>
        </w:r>
      </w:hyperlink>
      <w:r w:rsidRPr="00F7331D">
        <w:rPr>
          <w:rFonts w:ascii="ＭＳ 明朝" w:eastAsia="ＭＳ 明朝" w:hAnsi="ＭＳ 明朝" w:hint="eastAsia"/>
          <w:b/>
          <w:sz w:val="24"/>
          <w:szCs w:val="24"/>
          <w:u w:val="single"/>
        </w:rPr>
        <w:t>にて10月30日までに</w:t>
      </w:r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お申し込み</w:t>
      </w:r>
      <w:bookmarkEnd w:id="0"/>
      <w:r w:rsidR="006B363A" w:rsidRPr="00BA5C0D">
        <w:rPr>
          <w:rFonts w:ascii="ＭＳ 明朝" w:eastAsia="ＭＳ 明朝" w:hAnsi="ＭＳ 明朝" w:hint="eastAsia"/>
          <w:bCs/>
          <w:sz w:val="24"/>
          <w:szCs w:val="24"/>
        </w:rPr>
        <w:t>ください。</w:t>
      </w:r>
    </w:p>
    <w:p w14:paraId="7949DD0A" w14:textId="77777777" w:rsidR="00E0331B" w:rsidRPr="00E0331B" w:rsidRDefault="00E0331B" w:rsidP="00E0331B">
      <w:pPr>
        <w:spacing w:line="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375AD72B" w14:textId="0BA384A0" w:rsidR="00F7331D" w:rsidRPr="00E0331B" w:rsidRDefault="00F7331D" w:rsidP="00F7331D">
      <w:pPr>
        <w:spacing w:line="0" w:lineRule="atLeast"/>
        <w:jc w:val="left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F7331D">
        <w:rPr>
          <w:rFonts w:ascii="ＭＳ 明朝" w:eastAsia="ＭＳ 明朝" w:hAnsi="ＭＳ 明朝" w:hint="eastAsia"/>
          <w:b/>
          <w:color w:val="FF0000"/>
          <w:sz w:val="24"/>
          <w:szCs w:val="24"/>
        </w:rPr>
        <w:t>終了証発行の関係によりFAXでの申し込みは受け付けていません。</w:t>
      </w:r>
    </w:p>
    <w:p w14:paraId="2C3A9982" w14:textId="1236EA1A" w:rsidR="00D01F93" w:rsidRDefault="00306C15" w:rsidP="00B70750">
      <w:pPr>
        <w:spacing w:line="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A5C0D">
        <w:rPr>
          <w:rFonts w:ascii="ＭＳ 明朝" w:eastAsia="ＭＳ 明朝" w:hAnsi="ＭＳ 明朝" w:hint="eastAsia"/>
          <w:bCs/>
          <w:sz w:val="24"/>
          <w:szCs w:val="24"/>
        </w:rPr>
        <w:t>なお、</w:t>
      </w:r>
      <w:r w:rsidR="00A77575" w:rsidRPr="00BA5C0D">
        <w:rPr>
          <w:rFonts w:ascii="ＭＳ 明朝" w:eastAsia="ＭＳ 明朝" w:hAnsi="ＭＳ 明朝" w:hint="eastAsia"/>
          <w:bCs/>
          <w:sz w:val="24"/>
          <w:szCs w:val="24"/>
        </w:rPr>
        <w:t>定員に達し次第、受付終了となります。</w:t>
      </w:r>
    </w:p>
    <w:p w14:paraId="4442FCCF" w14:textId="758056D1" w:rsidR="00D01F93" w:rsidRDefault="00D01F93" w:rsidP="00444B71">
      <w:pPr>
        <w:widowControl/>
        <w:spacing w:line="0" w:lineRule="atLeas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</w:t>
      </w:r>
      <w:r w:rsidR="00BA5C0D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記</w:t>
      </w:r>
    </w:p>
    <w:p w14:paraId="4C3635D3" w14:textId="06B1DB54" w:rsidR="00D72A67" w:rsidRPr="00C01E6E" w:rsidRDefault="004E6AAD" w:rsidP="00444B71">
      <w:pPr>
        <w:widowControl/>
        <w:spacing w:line="0" w:lineRule="atLeas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A5C91">
        <w:rPr>
          <w:rFonts w:ascii="ＭＳ 明朝" w:eastAsia="ＭＳ 明朝" w:hAnsi="ＭＳ 明朝" w:hint="eastAsia"/>
          <w:bCs/>
          <w:sz w:val="24"/>
          <w:szCs w:val="24"/>
        </w:rPr>
        <w:t>○</w:t>
      </w:r>
      <w:r w:rsidR="001725F1" w:rsidRPr="00DA5C91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開催日時　</w:t>
      </w:r>
      <w:r w:rsidR="00C21804" w:rsidRPr="00CD2284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２０２</w:t>
      </w:r>
      <w:r w:rsidR="00D72A67" w:rsidRPr="00CD2284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４</w:t>
      </w:r>
      <w:r w:rsidR="00C21804" w:rsidRPr="00CD2284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>年</w:t>
      </w:r>
      <w:r w:rsidR="00DD2AA8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１１</w:t>
      </w:r>
      <w:r w:rsidR="002C0492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月</w:t>
      </w:r>
      <w:r w:rsidR="005804F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２３</w:t>
      </w:r>
      <w:r w:rsidR="002C0492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日</w:t>
      </w:r>
      <w:r w:rsidR="001725F1" w:rsidRPr="005534DF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（</w:t>
      </w:r>
      <w:r w:rsidR="009A5FE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土</w:t>
      </w:r>
      <w:r w:rsidR="005804F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・祝日</w:t>
      </w:r>
      <w:r w:rsidR="001725F1" w:rsidRPr="005534DF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）</w:t>
      </w:r>
      <w:r w:rsidR="00F15DFC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="00D72A67">
        <w:rPr>
          <w:rFonts w:ascii="ＭＳ 明朝" w:eastAsia="ＭＳ 明朝" w:hAnsi="ＭＳ 明朝" w:hint="eastAsia"/>
          <w:b/>
          <w:sz w:val="24"/>
          <w:szCs w:val="24"/>
          <w:u w:val="single"/>
        </w:rPr>
        <w:t>３</w:t>
      </w:r>
      <w:r w:rsidR="00452D5A">
        <w:rPr>
          <w:rFonts w:ascii="ＭＳ 明朝" w:eastAsia="ＭＳ 明朝" w:hAnsi="ＭＳ 明朝" w:hint="eastAsia"/>
          <w:b/>
          <w:sz w:val="24"/>
          <w:szCs w:val="24"/>
          <w:u w:val="single"/>
        </w:rPr>
        <w:t>時</w:t>
      </w:r>
      <w:r w:rsidR="008449CB">
        <w:rPr>
          <w:rFonts w:ascii="ＭＳ 明朝" w:eastAsia="ＭＳ 明朝" w:hAnsi="ＭＳ 明朝" w:hint="eastAsia"/>
          <w:b/>
          <w:sz w:val="24"/>
          <w:szCs w:val="24"/>
          <w:u w:val="single"/>
        </w:rPr>
        <w:t>００</w:t>
      </w:r>
      <w:r w:rsidR="00F15DFC">
        <w:rPr>
          <w:rFonts w:ascii="ＭＳ 明朝" w:eastAsia="ＭＳ 明朝" w:hAnsi="ＭＳ 明朝" w:hint="eastAsia"/>
          <w:b/>
          <w:sz w:val="24"/>
          <w:szCs w:val="24"/>
          <w:u w:val="single"/>
        </w:rPr>
        <w:t>分</w:t>
      </w:r>
      <w:r w:rsidR="00C03C23" w:rsidRPr="005534DF">
        <w:rPr>
          <w:rFonts w:ascii="ＭＳ 明朝" w:eastAsia="ＭＳ 明朝" w:hAnsi="ＭＳ 明朝" w:hint="eastAsia"/>
          <w:b/>
          <w:sz w:val="24"/>
          <w:szCs w:val="24"/>
          <w:u w:val="single"/>
        </w:rPr>
        <w:t>～１</w:t>
      </w:r>
      <w:r w:rsidR="005A646D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="00C03C23" w:rsidRPr="005534DF">
        <w:rPr>
          <w:rFonts w:ascii="ＭＳ 明朝" w:eastAsia="ＭＳ 明朝" w:hAnsi="ＭＳ 明朝" w:hint="eastAsia"/>
          <w:b/>
          <w:sz w:val="24"/>
          <w:szCs w:val="24"/>
          <w:u w:val="single"/>
        </w:rPr>
        <w:t>時</w:t>
      </w:r>
      <w:r w:rsidR="005A646D">
        <w:rPr>
          <w:rFonts w:ascii="ＭＳ 明朝" w:eastAsia="ＭＳ 明朝" w:hAnsi="ＭＳ 明朝" w:hint="eastAsia"/>
          <w:b/>
          <w:sz w:val="24"/>
          <w:szCs w:val="24"/>
          <w:u w:val="single"/>
        </w:rPr>
        <w:t>０</w:t>
      </w:r>
      <w:r w:rsidR="0045260B">
        <w:rPr>
          <w:rFonts w:ascii="ＭＳ 明朝" w:eastAsia="ＭＳ 明朝" w:hAnsi="ＭＳ 明朝" w:hint="eastAsia"/>
          <w:b/>
          <w:sz w:val="24"/>
          <w:szCs w:val="24"/>
          <w:u w:val="single"/>
        </w:rPr>
        <w:t>０分</w:t>
      </w:r>
    </w:p>
    <w:p w14:paraId="35336FFA" w14:textId="77777777" w:rsidR="00963381" w:rsidRDefault="00963381" w:rsidP="00444B71">
      <w:pPr>
        <w:widowControl/>
        <w:spacing w:beforeLines="50" w:before="143" w:line="0" w:lineRule="atLeas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〇会　場　　江戸川区タワーホール船堀　　　　　　　　　　　　　　　　　　　</w:t>
      </w:r>
    </w:p>
    <w:p w14:paraId="0665E2CD" w14:textId="14B3129B" w:rsidR="00791BDC" w:rsidRDefault="00963381" w:rsidP="00963381">
      <w:pPr>
        <w:widowControl/>
        <w:spacing w:beforeLines="50" w:before="143" w:line="0" w:lineRule="atLeast"/>
        <w:ind w:firstLineChars="600" w:firstLine="14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江戸川区船堀４丁目１－１（都営新宿線・船堀駅前）</w:t>
      </w:r>
    </w:p>
    <w:p w14:paraId="1CADF42C" w14:textId="29BD37C0" w:rsidR="00963381" w:rsidRPr="00963381" w:rsidRDefault="00C01E6E" w:rsidP="00C01E6E">
      <w:pPr>
        <w:widowControl/>
        <w:spacing w:beforeLines="50" w:before="143" w:line="0" w:lineRule="atLeast"/>
        <w:ind w:rightChars="-135" w:right="-283" w:firstLineChars="600" w:firstLine="14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受　　付　４階４０１会議室</w:t>
      </w:r>
      <w:r w:rsidRPr="00C01E6E">
        <w:rPr>
          <w:rFonts w:ascii="ＭＳ 明朝" w:eastAsia="ＭＳ 明朝" w:hAnsi="ＭＳ 明朝" w:hint="eastAsia"/>
          <w:bCs/>
          <w:sz w:val="24"/>
          <w:szCs w:val="24"/>
        </w:rPr>
        <w:t>の入口付近に設置１２時４</w:t>
      </w:r>
      <w:r w:rsidR="008449CB">
        <w:rPr>
          <w:rFonts w:ascii="ＭＳ 明朝" w:eastAsia="ＭＳ 明朝" w:hAnsi="ＭＳ 明朝" w:hint="eastAsia"/>
          <w:bCs/>
          <w:sz w:val="24"/>
          <w:szCs w:val="24"/>
        </w:rPr>
        <w:t>０</w:t>
      </w:r>
      <w:r w:rsidRPr="00C01E6E">
        <w:rPr>
          <w:rFonts w:ascii="ＭＳ 明朝" w:eastAsia="ＭＳ 明朝" w:hAnsi="ＭＳ 明朝" w:hint="eastAsia"/>
          <w:bCs/>
          <w:sz w:val="24"/>
          <w:szCs w:val="24"/>
        </w:rPr>
        <w:t>分から受付開始</w:t>
      </w:r>
    </w:p>
    <w:p w14:paraId="5C52AC99" w14:textId="77777777" w:rsidR="00C01E6E" w:rsidRDefault="00C01E6E" w:rsidP="00C01E6E">
      <w:pPr>
        <w:widowControl/>
        <w:spacing w:beforeLines="50" w:before="143" w:line="0" w:lineRule="atLeast"/>
        <w:ind w:firstLineChars="600" w:firstLine="14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座学会場　４階４０１会議室</w:t>
      </w:r>
    </w:p>
    <w:p w14:paraId="04FA8320" w14:textId="6EF237AB" w:rsidR="00C01E6E" w:rsidRDefault="00C01E6E" w:rsidP="00444B71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　　実技会場　１階展示ホール２</w:t>
      </w:r>
    </w:p>
    <w:p w14:paraId="775CAE3E" w14:textId="22391BE2" w:rsidR="00D00321" w:rsidRDefault="00D00321" w:rsidP="00444B71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  <w:lang w:eastAsia="zh-TW"/>
        </w:rPr>
      </w:pPr>
      <w:r w:rsidRPr="00DA5C91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○対象者</w:t>
      </w:r>
      <w:r w:rsidR="00C01E6E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</w:t>
      </w:r>
      <w:r w:rsidR="00444B71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</w:t>
      </w:r>
      <w:r w:rsidR="00D01F93" w:rsidRPr="00D01F93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防災士</w:t>
      </w:r>
      <w:r w:rsidRPr="00DA5C91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募集定員　</w:t>
      </w:r>
      <w:r w:rsidR="008449CB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６</w:t>
      </w:r>
      <w:r w:rsidR="006D7F3D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０</w:t>
      </w:r>
      <w:r w:rsidR="009A5FE7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名</w:t>
      </w:r>
    </w:p>
    <w:p w14:paraId="0F32086C" w14:textId="1D00B980" w:rsidR="00C01E6E" w:rsidRPr="00DA5C91" w:rsidRDefault="00C01E6E" w:rsidP="00444B71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〇服装等　　長袖・長ズボン、ヘルメット、手袋</w:t>
      </w:r>
    </w:p>
    <w:p w14:paraId="1EA9DE9B" w14:textId="482A33E1" w:rsidR="00254DC7" w:rsidRDefault="00B24CAA" w:rsidP="0002267A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E81DC" wp14:editId="0562146A">
                <wp:simplePos x="0" y="0"/>
                <wp:positionH relativeFrom="column">
                  <wp:posOffset>4096385</wp:posOffset>
                </wp:positionH>
                <wp:positionV relativeFrom="paragraph">
                  <wp:posOffset>97155</wp:posOffset>
                </wp:positionV>
                <wp:extent cx="14478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57E96" w14:textId="2444C4FC" w:rsidR="003F0E7A" w:rsidRDefault="003F0E7A">
                            <w:bookmarkStart w:id="1" w:name="_Hlk88823873"/>
                            <w:bookmarkEnd w:id="1"/>
                            <w:r w:rsidRPr="00951E89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〈研修のイメージ〉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8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55pt;margin-top:7.65pt;width:114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" filled="f" stroked="f" strokeweight=".5pt">
                <v:textbox>
                  <w:txbxContent>
                    <w:p w14:paraId="38A57E96" w14:textId="2444C4FC" w:rsidR="003F0E7A" w:rsidRDefault="003F0E7A">
                      <w:bookmarkStart w:id="2" w:name="_Hlk88823873"/>
                      <w:bookmarkEnd w:id="2"/>
                      <w:r w:rsidRPr="00951E89">
                        <w:rPr>
                          <w:rFonts w:ascii="ＭＳ 明朝" w:eastAsia="ＭＳ 明朝" w:hAnsi="ＭＳ 明朝" w:hint="eastAsia"/>
                          <w:bCs/>
                          <w:szCs w:val="21"/>
                        </w:rPr>
                        <w:t>〈研修のイメージ〉</w:t>
                      </w:r>
                    </w:p>
                  </w:txbxContent>
                </v:textbox>
              </v:shape>
            </w:pict>
          </mc:Fallback>
        </mc:AlternateContent>
      </w:r>
      <w:r w:rsidR="004E6AAD" w:rsidRPr="00DA5C91">
        <w:rPr>
          <w:rFonts w:ascii="ＭＳ 明朝" w:eastAsia="ＭＳ 明朝" w:hAnsi="ＭＳ 明朝" w:cs="Times New Roman" w:hint="eastAsia"/>
          <w:bCs/>
          <w:sz w:val="24"/>
          <w:szCs w:val="24"/>
        </w:rPr>
        <w:t>○参加費</w:t>
      </w:r>
      <w:r w:rsidR="0002267A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4E6AAD" w:rsidRPr="00DA5C91">
        <w:rPr>
          <w:rFonts w:ascii="ＭＳ 明朝" w:eastAsia="ＭＳ 明朝" w:hAnsi="ＭＳ 明朝" w:cs="Times New Roman" w:hint="eastAsia"/>
          <w:bCs/>
          <w:sz w:val="24"/>
          <w:szCs w:val="24"/>
        </w:rPr>
        <w:t>無料</w:t>
      </w:r>
      <w:r w:rsidR="006B363A" w:rsidRPr="00BA5C0D">
        <w:rPr>
          <w:rFonts w:ascii="ＭＳ 明朝" w:eastAsia="ＭＳ 明朝" w:hAnsi="ＭＳ 明朝" w:cs="Times New Roman" w:hint="eastAsia"/>
          <w:bCs/>
          <w:sz w:val="24"/>
          <w:szCs w:val="24"/>
        </w:rPr>
        <w:t>（交通費は自己負担）</w:t>
      </w:r>
    </w:p>
    <w:p w14:paraId="70D06A66" w14:textId="668AE937" w:rsidR="004E6AAD" w:rsidRDefault="00A24445" w:rsidP="0002267A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7EAE1" wp14:editId="252D72CC">
                <wp:simplePos x="0" y="0"/>
                <wp:positionH relativeFrom="column">
                  <wp:posOffset>3606165</wp:posOffset>
                </wp:positionH>
                <wp:positionV relativeFrom="paragraph">
                  <wp:posOffset>102235</wp:posOffset>
                </wp:positionV>
                <wp:extent cx="2314575" cy="1495425"/>
                <wp:effectExtent l="0" t="0" r="28575" b="28575"/>
                <wp:wrapNone/>
                <wp:docPr id="180194169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3A37" w14:textId="11930875" w:rsidR="00A24445" w:rsidRDefault="00A24445" w:rsidP="00A244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82F71" wp14:editId="0697B794">
                                  <wp:extent cx="1930400" cy="1447800"/>
                                  <wp:effectExtent l="19050" t="19050" r="12700" b="19050"/>
                                  <wp:docPr id="602741201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395" cy="146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7EAE1" id="正方形/長方形 6" o:spid="_x0000_s1027" style="position:absolute;left:0;text-align:left;margin-left:283.95pt;margin-top:8.05pt;width:182.2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" fillcolor="white [3201]" strokecolor="#4472c4 [3204]" strokeweight="1pt">
                <v:textbox>
                  <w:txbxContent>
                    <w:p w14:paraId="1E403A37" w14:textId="11930875" w:rsidR="00A24445" w:rsidRDefault="00A24445" w:rsidP="00A244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82F71" wp14:editId="0697B794">
                            <wp:extent cx="1930400" cy="1447800"/>
                            <wp:effectExtent l="19050" t="19050" r="12700" b="19050"/>
                            <wp:docPr id="602741201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395" cy="146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E08F0" w:rsidRPr="00DA5C91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○主　催</w:t>
      </w:r>
      <w:r w:rsidR="0002267A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　</w:t>
      </w:r>
      <w:r w:rsidR="002E08F0" w:rsidRPr="00DA5C91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>日本防災士機構</w:t>
      </w:r>
    </w:p>
    <w:p w14:paraId="3E4227FA" w14:textId="76A65800" w:rsidR="001725F1" w:rsidRPr="00452054" w:rsidRDefault="00526F42" w:rsidP="0002267A">
      <w:pPr>
        <w:widowControl/>
        <w:spacing w:beforeLines="50" w:before="143" w:line="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bookmarkStart w:id="3" w:name="_Hlk9857464"/>
      <w:r w:rsidRPr="00452054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○主な内容予定 </w:t>
      </w:r>
      <w:r w:rsidRPr="00452054">
        <w:rPr>
          <w:rFonts w:ascii="ＭＳ 明朝" w:eastAsia="ＭＳ 明朝" w:hAnsi="ＭＳ 明朝" w:cs="Times New Roman"/>
          <w:bCs/>
          <w:sz w:val="24"/>
          <w:szCs w:val="24"/>
        </w:rPr>
        <w:t xml:space="preserve"> </w:t>
      </w:r>
      <w:bookmarkEnd w:id="3"/>
    </w:p>
    <w:p w14:paraId="5D811198" w14:textId="66827391" w:rsidR="00C01E6E" w:rsidRPr="002926C8" w:rsidRDefault="001725F1" w:rsidP="00C01E6E">
      <w:pPr>
        <w:widowControl/>
        <w:spacing w:line="0" w:lineRule="atLeast"/>
        <w:ind w:firstLineChars="50" w:firstLine="12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bookmarkStart w:id="4" w:name="_Hlk9857102"/>
      <w:r w:rsidRPr="00452054">
        <w:rPr>
          <w:rFonts w:ascii="ＭＳ 明朝" w:eastAsia="ＭＳ 明朝" w:hAnsi="ＭＳ 明朝" w:cs="Times New Roman" w:hint="eastAsia"/>
          <w:bCs/>
          <w:sz w:val="24"/>
          <w:szCs w:val="24"/>
        </w:rPr>
        <w:t>(</w:t>
      </w:r>
      <w:r w:rsidRPr="00452054">
        <w:rPr>
          <w:rFonts w:ascii="ＭＳ 明朝" w:eastAsia="ＭＳ 明朝" w:hAnsi="ＭＳ 明朝" w:cs="Times New Roman"/>
          <w:bCs/>
          <w:sz w:val="24"/>
          <w:szCs w:val="24"/>
        </w:rPr>
        <w:t>1</w:t>
      </w:r>
      <w:r w:rsidRPr="00452054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) </w:t>
      </w:r>
      <w:bookmarkEnd w:id="4"/>
      <w:r w:rsidR="00C01E6E" w:rsidRPr="0045205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座  学</w:t>
      </w:r>
      <w:r w:rsidR="00C01E6E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（４階４０１</w:t>
      </w:r>
      <w:r w:rsidR="00CD228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会議室）</w:t>
      </w:r>
    </w:p>
    <w:p w14:paraId="3B8CD34E" w14:textId="454DB5E8" w:rsidR="00C01E6E" w:rsidRPr="002926C8" w:rsidRDefault="00C01E6E" w:rsidP="00C01E6E">
      <w:pPr>
        <w:widowControl/>
        <w:spacing w:beforeLines="50" w:before="143" w:line="0" w:lineRule="atLeast"/>
        <w:ind w:firstLineChars="200" w:firstLine="480"/>
        <w:contextualSpacing/>
        <w:rPr>
          <w:rFonts w:ascii="ＭＳ 明朝" w:eastAsia="ＭＳ 明朝" w:hAnsi="ＭＳ 明朝"/>
          <w:bCs/>
          <w:sz w:val="24"/>
          <w:szCs w:val="24"/>
        </w:rPr>
      </w:pPr>
      <w:r w:rsidRPr="00F8553A">
        <w:rPr>
          <w:rFonts w:ascii="ＭＳ 明朝" w:eastAsia="ＭＳ 明朝" w:hAnsi="ＭＳ 明朝" w:cs="Arial"/>
          <w:color w:val="222222"/>
          <w:kern w:val="0"/>
          <w:sz w:val="24"/>
          <w:szCs w:val="24"/>
        </w:rPr>
        <w:t>「</w:t>
      </w:r>
      <w:r>
        <w:rPr>
          <w:rFonts w:ascii="ＭＳ 明朝" w:eastAsia="ＭＳ 明朝" w:hAnsi="ＭＳ 明朝" w:hint="eastAsia"/>
          <w:bCs/>
          <w:sz w:val="24"/>
          <w:szCs w:val="24"/>
        </w:rPr>
        <w:t>地震発生直後における救出・搬送につい</w:t>
      </w:r>
      <w:r w:rsidRPr="00BA042B">
        <w:rPr>
          <w:rFonts w:ascii="ＭＳ 明朝" w:eastAsia="ＭＳ 明朝" w:hAnsi="ＭＳ 明朝" w:hint="eastAsia"/>
          <w:bCs/>
          <w:sz w:val="24"/>
          <w:szCs w:val="24"/>
        </w:rPr>
        <w:t>」</w:t>
      </w:r>
    </w:p>
    <w:p w14:paraId="24931E12" w14:textId="69261332" w:rsidR="00C01E6E" w:rsidRPr="00452054" w:rsidRDefault="00CD2284" w:rsidP="00C01E6E">
      <w:pPr>
        <w:widowControl/>
        <w:spacing w:line="320" w:lineRule="exact"/>
        <w:ind w:firstLineChars="400" w:firstLine="960"/>
        <w:contextualSpacing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講師：</w:t>
      </w:r>
      <w:r w:rsidR="00C01E6E" w:rsidRPr="0045205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日本防災士機構被災地支援チーム</w:t>
      </w:r>
    </w:p>
    <w:p w14:paraId="3AF55E00" w14:textId="22913298" w:rsidR="00C01E6E" w:rsidRPr="00A24445" w:rsidRDefault="00C01E6E" w:rsidP="00C01E6E">
      <w:pPr>
        <w:widowControl/>
        <w:spacing w:line="320" w:lineRule="exact"/>
        <w:ind w:firstLineChars="200" w:firstLine="480"/>
        <w:contextualSpacing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45205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</w:t>
      </w:r>
      <w:r w:rsidR="00CD228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統括監(元</w:t>
      </w:r>
      <w:r w:rsidRPr="00452054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東京消防庁消防署長）</w:t>
      </w:r>
      <w:r w:rsidR="00A24445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　</w:t>
      </w:r>
    </w:p>
    <w:p w14:paraId="01309E2F" w14:textId="13FF513D" w:rsidR="00C122A4" w:rsidRPr="00D111EF" w:rsidRDefault="00C122A4" w:rsidP="00E0331B">
      <w:pPr>
        <w:widowControl/>
        <w:spacing w:line="0" w:lineRule="atLeast"/>
        <w:ind w:firstLineChars="50" w:firstLine="12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bCs/>
          <w:sz w:val="24"/>
          <w:szCs w:val="24"/>
        </w:rPr>
        <w:t>救出・搬送訓練指導要領改訂版配布予定</w:t>
      </w:r>
    </w:p>
    <w:p w14:paraId="38197B5A" w14:textId="7C64DF42" w:rsidR="002926C8" w:rsidRPr="002926C8" w:rsidRDefault="002926C8" w:rsidP="002926C8">
      <w:pPr>
        <w:widowControl/>
        <w:spacing w:line="0" w:lineRule="atLeast"/>
        <w:ind w:firstLineChars="50" w:firstLine="12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452054">
        <w:rPr>
          <w:rFonts w:ascii="ＭＳ 明朝" w:eastAsia="ＭＳ 明朝" w:hAnsi="ＭＳ 明朝" w:cs="Times New Roman" w:hint="eastAsia"/>
          <w:bCs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2</w:t>
      </w:r>
      <w:r w:rsidRPr="00452054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) </w:t>
      </w:r>
      <w:bookmarkStart w:id="5" w:name="_Hlk178758917"/>
      <w:r w:rsidR="00CD2284">
        <w:rPr>
          <w:rFonts w:ascii="ＭＳ 明朝" w:eastAsia="ＭＳ 明朝" w:hAnsi="ＭＳ 明朝" w:cs="Times New Roman" w:hint="eastAsia"/>
          <w:bCs/>
          <w:sz w:val="24"/>
          <w:szCs w:val="24"/>
        </w:rPr>
        <w:t>実技</w:t>
      </w:r>
    </w:p>
    <w:p w14:paraId="391581D6" w14:textId="08EE5741" w:rsidR="0005525E" w:rsidRDefault="00D70362" w:rsidP="00E913EB">
      <w:pPr>
        <w:widowControl/>
        <w:spacing w:beforeLines="50" w:before="143" w:line="0" w:lineRule="atLeast"/>
        <w:ind w:firstLineChars="200" w:firstLine="480"/>
        <w:contextualSpacing/>
        <w:rPr>
          <w:rFonts w:ascii="ＭＳ 明朝" w:eastAsia="ＭＳ 明朝" w:hAnsi="ＭＳ 明朝"/>
          <w:bCs/>
          <w:sz w:val="24"/>
          <w:szCs w:val="24"/>
        </w:rPr>
      </w:pPr>
      <w:bookmarkStart w:id="6" w:name="_Hlk86748251"/>
      <w:bookmarkEnd w:id="6"/>
      <w:r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571D5" wp14:editId="4CE487F5">
                <wp:simplePos x="0" y="0"/>
                <wp:positionH relativeFrom="margin">
                  <wp:posOffset>3625215</wp:posOffset>
                </wp:positionH>
                <wp:positionV relativeFrom="paragraph">
                  <wp:posOffset>5080</wp:posOffset>
                </wp:positionV>
                <wp:extent cx="2305050" cy="1571625"/>
                <wp:effectExtent l="0" t="0" r="19050" b="28575"/>
                <wp:wrapNone/>
                <wp:docPr id="12089031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21514" w14:textId="6D29999F" w:rsidR="00D70362" w:rsidRDefault="00D70362" w:rsidP="00D703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754E1" wp14:editId="3E1EB614">
                                  <wp:extent cx="1981200" cy="1485900"/>
                                  <wp:effectExtent l="19050" t="19050" r="19050" b="19050"/>
                                  <wp:docPr id="105610507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489" cy="1493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571D5" id="正方形/長方形 7" o:spid="_x0000_s1028" style="position:absolute;left:0;text-align:left;margin-left:285.45pt;margin-top:.4pt;width:181.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" fillcolor="white [3201]" strokecolor="#4472c4 [3204]" strokeweight="1pt">
                <v:textbox>
                  <w:txbxContent>
                    <w:p w14:paraId="32D21514" w14:textId="6D29999F" w:rsidR="00D70362" w:rsidRDefault="00D70362" w:rsidP="00D703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754E1" wp14:editId="3E1EB614">
                            <wp:extent cx="1981200" cy="1485900"/>
                            <wp:effectExtent l="19050" t="19050" r="19050" b="19050"/>
                            <wp:docPr id="105610507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489" cy="1493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2284">
        <w:rPr>
          <w:rFonts w:ascii="ＭＳ 明朝" w:eastAsia="ＭＳ 明朝" w:hAnsi="ＭＳ 明朝" w:hint="eastAsia"/>
          <w:bCs/>
          <w:sz w:val="24"/>
          <w:szCs w:val="24"/>
        </w:rPr>
        <w:t>・倒壊家屋</w:t>
      </w:r>
      <w:r w:rsidR="00970F09">
        <w:rPr>
          <w:rFonts w:ascii="ＭＳ 明朝" w:eastAsia="ＭＳ 明朝" w:hAnsi="ＭＳ 明朝" w:hint="eastAsia"/>
          <w:bCs/>
          <w:sz w:val="24"/>
          <w:szCs w:val="24"/>
        </w:rPr>
        <w:t>を想定し</w:t>
      </w:r>
      <w:r w:rsidR="00DD2AA8">
        <w:rPr>
          <w:rFonts w:ascii="ＭＳ 明朝" w:eastAsia="ＭＳ 明朝" w:hAnsi="ＭＳ 明朝" w:hint="eastAsia"/>
          <w:bCs/>
          <w:sz w:val="24"/>
          <w:szCs w:val="24"/>
        </w:rPr>
        <w:t>た</w:t>
      </w:r>
      <w:r w:rsidR="00CD2284">
        <w:rPr>
          <w:rFonts w:ascii="ＭＳ 明朝" w:eastAsia="ＭＳ 明朝" w:hAnsi="ＭＳ 明朝" w:hint="eastAsia"/>
          <w:bCs/>
          <w:sz w:val="24"/>
          <w:szCs w:val="24"/>
        </w:rPr>
        <w:t>救出訓練</w:t>
      </w:r>
    </w:p>
    <w:p w14:paraId="282AB9FD" w14:textId="1CA61C63" w:rsidR="00CD2284" w:rsidRPr="002926C8" w:rsidRDefault="00CD2284" w:rsidP="00E913EB">
      <w:pPr>
        <w:widowControl/>
        <w:spacing w:beforeLines="50" w:before="143" w:line="0" w:lineRule="atLeast"/>
        <w:ind w:firstLineChars="200" w:firstLine="480"/>
        <w:contextualSpacing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・担架等を使った搬送訓練</w:t>
      </w:r>
    </w:p>
    <w:p w14:paraId="51D4B1EF" w14:textId="181F73EB" w:rsidR="00B155E7" w:rsidRPr="00452054" w:rsidRDefault="00CD2284" w:rsidP="00B155E7">
      <w:pPr>
        <w:widowControl/>
        <w:spacing w:line="320" w:lineRule="exact"/>
        <w:ind w:firstLineChars="400" w:firstLine="960"/>
        <w:contextualSpacing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bookmarkStart w:id="7" w:name="_Hlk8994741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指導者：</w:t>
      </w:r>
      <w:r w:rsidR="00B155E7" w:rsidRPr="0045205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日本防災士機構被災地支援チーム</w:t>
      </w:r>
      <w:bookmarkEnd w:id="7"/>
    </w:p>
    <w:p w14:paraId="0F8FA54F" w14:textId="12768A04" w:rsidR="0005525E" w:rsidRPr="00452054" w:rsidRDefault="00B155E7" w:rsidP="00452054">
      <w:pPr>
        <w:widowControl/>
        <w:spacing w:line="320" w:lineRule="exact"/>
        <w:ind w:firstLineChars="200" w:firstLine="480"/>
        <w:contextualSpacing/>
        <w:rPr>
          <w:rFonts w:ascii="ＭＳ 明朝" w:eastAsia="ＭＳ 明朝" w:hAnsi="ＭＳ 明朝"/>
          <w:bCs/>
          <w:sz w:val="24"/>
          <w:szCs w:val="24"/>
        </w:rPr>
      </w:pPr>
      <w:r w:rsidRPr="0045205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CD2284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　　統括監・指導監</w:t>
      </w:r>
    </w:p>
    <w:bookmarkEnd w:id="5"/>
    <w:p w14:paraId="57206DF0" w14:textId="7E4BCD14" w:rsidR="00026B29" w:rsidRDefault="00A10FAC" w:rsidP="00254DC7">
      <w:pPr>
        <w:spacing w:beforeLines="50" w:before="143" w:line="0" w:lineRule="atLeas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〇　その他</w:t>
      </w:r>
    </w:p>
    <w:p w14:paraId="703003B9" w14:textId="284BF946" w:rsidR="00BF1F88" w:rsidRPr="003F0E7A" w:rsidRDefault="009A5FE7" w:rsidP="00BF1F88">
      <w:pPr>
        <w:spacing w:line="0" w:lineRule="atLeast"/>
        <w:ind w:firstLineChars="150" w:firstLine="36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BF1F88">
        <w:rPr>
          <w:rFonts w:ascii="ＭＳ 明朝" w:eastAsia="ＭＳ 明朝" w:hAnsi="ＭＳ 明朝" w:hint="eastAsia"/>
          <w:bCs/>
          <w:sz w:val="24"/>
          <w:szCs w:val="24"/>
        </w:rPr>
        <w:t>・</w:t>
      </w:r>
      <w:r w:rsidR="00BF1F88" w:rsidRPr="003F0E7A">
        <w:rPr>
          <w:rFonts w:ascii="ＭＳ 明朝" w:eastAsia="ＭＳ 明朝" w:hAnsi="ＭＳ 明朝" w:hint="eastAsia"/>
          <w:bCs/>
          <w:sz w:val="24"/>
          <w:szCs w:val="24"/>
        </w:rPr>
        <w:t>持ち物</w:t>
      </w:r>
    </w:p>
    <w:p w14:paraId="244FC0FF" w14:textId="44DC5ABD" w:rsidR="009A5FE7" w:rsidRPr="00E0331B" w:rsidRDefault="00BF1F88" w:rsidP="00E0331B">
      <w:pPr>
        <w:spacing w:line="0" w:lineRule="atLeast"/>
        <w:ind w:firstLineChars="100" w:firstLine="240"/>
        <w:rPr>
          <w:rFonts w:ascii="ＭＳ 明朝" w:eastAsia="ＭＳ 明朝" w:hAnsi="ＭＳ 明朝" w:cs="Helvetica"/>
          <w:bCs/>
          <w:sz w:val="24"/>
          <w:szCs w:val="24"/>
        </w:rPr>
      </w:pPr>
      <w:r w:rsidRPr="006F73F2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6F73F2">
        <w:rPr>
          <w:rFonts w:ascii="ＭＳ 明朝" w:eastAsia="ＭＳ 明朝" w:hAnsi="ＭＳ 明朝" w:cs="Helvetica"/>
          <w:bCs/>
          <w:sz w:val="24"/>
          <w:szCs w:val="24"/>
        </w:rPr>
        <w:t>当日</w:t>
      </w:r>
      <w:r w:rsidRPr="006F73F2">
        <w:rPr>
          <w:rFonts w:ascii="ＭＳ 明朝" w:eastAsia="ＭＳ 明朝" w:hAnsi="ＭＳ 明朝" w:cs="Helvetica" w:hint="eastAsia"/>
          <w:bCs/>
          <w:sz w:val="24"/>
          <w:szCs w:val="24"/>
        </w:rPr>
        <w:t>、</w:t>
      </w:r>
      <w:r w:rsidRPr="006F73F2">
        <w:rPr>
          <w:rFonts w:ascii="ＭＳ 明朝" w:eastAsia="ＭＳ 明朝" w:hAnsi="ＭＳ 明朝" w:cs="Helvetica"/>
          <w:bCs/>
          <w:sz w:val="24"/>
          <w:szCs w:val="24"/>
        </w:rPr>
        <w:t>筆記用具</w:t>
      </w:r>
      <w:r w:rsidRPr="006F73F2">
        <w:rPr>
          <w:rFonts w:ascii="ＭＳ 明朝" w:eastAsia="ＭＳ 明朝" w:hAnsi="ＭＳ 明朝" w:cs="Helvetica" w:hint="eastAsia"/>
          <w:bCs/>
          <w:sz w:val="24"/>
          <w:szCs w:val="24"/>
        </w:rPr>
        <w:t>を</w:t>
      </w:r>
      <w:r w:rsidRPr="006F73F2">
        <w:rPr>
          <w:rFonts w:ascii="ＭＳ 明朝" w:eastAsia="ＭＳ 明朝" w:hAnsi="ＭＳ 明朝" w:cs="Helvetica"/>
          <w:bCs/>
          <w:sz w:val="24"/>
          <w:szCs w:val="24"/>
        </w:rPr>
        <w:t>お持ち</w:t>
      </w:r>
      <w:r w:rsidRPr="006F73F2">
        <w:rPr>
          <w:rFonts w:ascii="ＭＳ 明朝" w:eastAsia="ＭＳ 明朝" w:hAnsi="ＭＳ 明朝" w:cs="Helvetica" w:hint="eastAsia"/>
          <w:bCs/>
          <w:sz w:val="24"/>
          <w:szCs w:val="24"/>
        </w:rPr>
        <w:t>ください。</w:t>
      </w:r>
    </w:p>
    <w:p w14:paraId="220B359A" w14:textId="07EF4F10" w:rsidR="00155847" w:rsidRPr="009552B0" w:rsidRDefault="00970F09" w:rsidP="00BA5C0D">
      <w:pPr>
        <w:spacing w:line="0" w:lineRule="atLeast"/>
        <w:ind w:left="283" w:hangingChars="118" w:hanging="283"/>
        <w:rPr>
          <w:rFonts w:ascii="ＭＳ 明朝" w:eastAsia="ＭＳ 明朝" w:hAnsi="ＭＳ 明朝" w:cs="Helvetica"/>
          <w:b/>
          <w:sz w:val="24"/>
          <w:szCs w:val="24"/>
        </w:rPr>
      </w:pPr>
      <w:r>
        <w:rPr>
          <w:rFonts w:ascii="ＭＳ 明朝" w:eastAsia="ＭＳ 明朝" w:hAnsi="ＭＳ 明朝" w:cs="Helvetica" w:hint="eastAsia"/>
          <w:bCs/>
          <w:sz w:val="24"/>
          <w:szCs w:val="24"/>
        </w:rPr>
        <w:t>〇会場フロア</w:t>
      </w:r>
    </w:p>
    <w:p w14:paraId="35FB4F32" w14:textId="0028936C" w:rsidR="00970F09" w:rsidRDefault="00970F09" w:rsidP="00970F09">
      <w:pPr>
        <w:spacing w:line="0" w:lineRule="atLeast"/>
        <w:ind w:leftChars="100" w:left="210" w:firstLineChars="800" w:firstLine="1928"/>
        <w:rPr>
          <w:rFonts w:ascii="ＭＳ 明朝" w:eastAsia="ＭＳ 明朝" w:hAnsi="ＭＳ 明朝" w:cs="Helvetica"/>
          <w:bCs/>
          <w:sz w:val="24"/>
          <w:szCs w:val="24"/>
        </w:rPr>
      </w:pPr>
      <w:r w:rsidRPr="005B59FE">
        <w:rPr>
          <w:rFonts w:ascii="ＭＳ 明朝" w:eastAsia="ＭＳ 明朝" w:hAnsi="ＭＳ 明朝" w:cs="Helvetica" w:hint="eastAsia"/>
          <w:b/>
          <w:sz w:val="24"/>
          <w:szCs w:val="24"/>
        </w:rPr>
        <w:lastRenderedPageBreak/>
        <w:t>受付・</w:t>
      </w:r>
      <w:r w:rsidRPr="009552B0">
        <w:rPr>
          <w:rFonts w:ascii="ＭＳ 明朝" w:eastAsia="ＭＳ 明朝" w:hAnsi="ＭＳ 明朝" w:cs="Helvetica" w:hint="eastAsia"/>
          <w:b/>
          <w:sz w:val="24"/>
          <w:szCs w:val="24"/>
        </w:rPr>
        <w:t>座学会場</w:t>
      </w:r>
    </w:p>
    <w:p w14:paraId="57D52C61" w14:textId="52B6482A" w:rsidR="00155847" w:rsidRDefault="009552B0" w:rsidP="00BA5C0D">
      <w:pPr>
        <w:spacing w:line="0" w:lineRule="atLeast"/>
        <w:ind w:left="248" w:hangingChars="118" w:hanging="248"/>
        <w:rPr>
          <w:rFonts w:ascii="ＭＳ 明朝" w:eastAsia="ＭＳ 明朝" w:hAnsi="ＭＳ 明朝" w:cs="Helvetica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F6E07" wp14:editId="3F62BDF9">
                <wp:simplePos x="0" y="0"/>
                <wp:positionH relativeFrom="column">
                  <wp:posOffset>2701289</wp:posOffset>
                </wp:positionH>
                <wp:positionV relativeFrom="paragraph">
                  <wp:posOffset>554989</wp:posOffset>
                </wp:positionV>
                <wp:extent cx="1285875" cy="466725"/>
                <wp:effectExtent l="38100" t="0" r="28575" b="66675"/>
                <wp:wrapNone/>
                <wp:docPr id="98841967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7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2.7pt;margin-top:43.7pt;width:101.25pt;height:36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" strokecolor="#156082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4CD68" wp14:editId="3BD00097">
                <wp:simplePos x="0" y="0"/>
                <wp:positionH relativeFrom="margin">
                  <wp:posOffset>4010025</wp:posOffset>
                </wp:positionH>
                <wp:positionV relativeFrom="paragraph">
                  <wp:posOffset>374015</wp:posOffset>
                </wp:positionV>
                <wp:extent cx="1190625" cy="400050"/>
                <wp:effectExtent l="0" t="0" r="28575" b="19050"/>
                <wp:wrapNone/>
                <wp:docPr id="5349687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33FA4" w14:textId="77777777" w:rsidR="008D4CDC" w:rsidRPr="00882F7C" w:rsidRDefault="008D4CDC" w:rsidP="008D4C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2F7C">
                              <w:rPr>
                                <w:rFonts w:hint="eastAsia"/>
                                <w:b/>
                                <w:bCs/>
                              </w:rPr>
                              <w:t>４階401会議室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CD68" id="正方形/長方形 2" o:spid="_x0000_s1029" style="position:absolute;left:0;text-align:left;margin-left:315.75pt;margin-top:29.45pt;width:93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" fillcolor="white [3201]" strokecolor="#4472c4 [3204]" strokeweight="1pt">
                <v:textbox>
                  <w:txbxContent>
                    <w:p w14:paraId="0F033FA4" w14:textId="77777777" w:rsidR="008D4CDC" w:rsidRPr="00882F7C" w:rsidRDefault="008D4CDC" w:rsidP="008D4C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2F7C">
                        <w:rPr>
                          <w:rFonts w:hint="eastAsia"/>
                          <w:b/>
                          <w:bCs/>
                        </w:rPr>
                        <w:t>４階401会議室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CDC">
        <w:rPr>
          <w:noProof/>
        </w:rPr>
        <w:drawing>
          <wp:inline distT="0" distB="0" distL="0" distR="0" wp14:anchorId="1252FC83" wp14:editId="5AF4508C">
            <wp:extent cx="3631701" cy="2209800"/>
            <wp:effectExtent l="19050" t="19050" r="26035" b="19050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1" cy="22311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56082"/>
                      </a:solidFill>
                    </a:ln>
                  </pic:spPr>
                </pic:pic>
              </a:graphicData>
            </a:graphic>
          </wp:inline>
        </w:drawing>
      </w:r>
    </w:p>
    <w:p w14:paraId="34AC649B" w14:textId="0D3BB8C1" w:rsidR="00155847" w:rsidRDefault="00155847" w:rsidP="00BA5C0D">
      <w:pPr>
        <w:spacing w:line="0" w:lineRule="atLeast"/>
        <w:ind w:left="283" w:hangingChars="118" w:hanging="283"/>
        <w:rPr>
          <w:rFonts w:ascii="ＭＳ 明朝" w:eastAsia="ＭＳ 明朝" w:hAnsi="ＭＳ 明朝" w:cs="Helvetica"/>
          <w:bCs/>
          <w:sz w:val="24"/>
          <w:szCs w:val="24"/>
        </w:rPr>
      </w:pPr>
    </w:p>
    <w:p w14:paraId="0D716135" w14:textId="205B693F" w:rsidR="00155847" w:rsidRPr="009552B0" w:rsidRDefault="009552B0" w:rsidP="00BA5C0D">
      <w:pPr>
        <w:spacing w:line="0" w:lineRule="atLeast"/>
        <w:ind w:left="283" w:hangingChars="118" w:hanging="283"/>
        <w:rPr>
          <w:rFonts w:ascii="ＭＳ 明朝" w:eastAsia="ＭＳ 明朝" w:hAnsi="ＭＳ 明朝" w:cs="Helvetica"/>
          <w:b/>
          <w:sz w:val="24"/>
          <w:szCs w:val="24"/>
          <w:lang w:eastAsia="zh-TW"/>
        </w:rPr>
      </w:pPr>
      <w:r>
        <w:rPr>
          <w:rFonts w:ascii="ＭＳ 明朝" w:eastAsia="ＭＳ 明朝" w:hAnsi="ＭＳ 明朝" w:cs="Helvetica" w:hint="eastAsia"/>
          <w:bCs/>
          <w:sz w:val="24"/>
          <w:szCs w:val="24"/>
          <w:lang w:eastAsia="zh-TW"/>
        </w:rPr>
        <w:t xml:space="preserve">　　　　　　　　　　　　　　　　　　　　　</w:t>
      </w:r>
      <w:r w:rsidRPr="009552B0">
        <w:rPr>
          <w:rFonts w:ascii="ＭＳ 明朝" w:eastAsia="ＭＳ 明朝" w:hAnsi="ＭＳ 明朝" w:cs="Helvetica" w:hint="eastAsia"/>
          <w:b/>
          <w:sz w:val="24"/>
          <w:szCs w:val="24"/>
          <w:lang w:eastAsia="zh-TW"/>
        </w:rPr>
        <w:t>実技会場</w:t>
      </w:r>
    </w:p>
    <w:p w14:paraId="23D65248" w14:textId="659A461C" w:rsidR="00155847" w:rsidRDefault="009552B0" w:rsidP="009552B0">
      <w:pPr>
        <w:spacing w:line="0" w:lineRule="atLeast"/>
        <w:ind w:leftChars="118" w:left="248" w:firstLineChars="1367" w:firstLine="2871"/>
        <w:rPr>
          <w:rFonts w:ascii="ＭＳ 明朝" w:eastAsia="ＭＳ 明朝" w:hAnsi="ＭＳ 明朝" w:cs="Helvetica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4047F3" wp14:editId="1A19BCD7">
                <wp:simplePos x="0" y="0"/>
                <wp:positionH relativeFrom="column">
                  <wp:posOffset>1653539</wp:posOffset>
                </wp:positionH>
                <wp:positionV relativeFrom="paragraph">
                  <wp:posOffset>1007109</wp:posOffset>
                </wp:positionV>
                <wp:extent cx="2257425" cy="295275"/>
                <wp:effectExtent l="0" t="0" r="66675" b="85725"/>
                <wp:wrapNone/>
                <wp:docPr id="91485422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903C" id="直線矢印コネクタ 1" o:spid="_x0000_s1026" type="#_x0000_t32" style="position:absolute;left:0;text-align:left;margin-left:130.2pt;margin-top:79.3pt;width:177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" strokecolor="#156082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FC781" wp14:editId="15299D02">
                <wp:simplePos x="0" y="0"/>
                <wp:positionH relativeFrom="margin">
                  <wp:posOffset>396241</wp:posOffset>
                </wp:positionH>
                <wp:positionV relativeFrom="paragraph">
                  <wp:posOffset>864235</wp:posOffset>
                </wp:positionV>
                <wp:extent cx="1276350" cy="400050"/>
                <wp:effectExtent l="0" t="0" r="19050" b="19050"/>
                <wp:wrapNone/>
                <wp:docPr id="19994066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4E8B" w14:textId="2EAB038C" w:rsidR="009552B0" w:rsidRPr="00882F7C" w:rsidRDefault="009552B0" w:rsidP="009552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１</w:t>
                            </w:r>
                            <w:r w:rsidRPr="00882F7C">
                              <w:rPr>
                                <w:rFonts w:hint="eastAsia"/>
                                <w:b/>
                                <w:bCs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展示ホール２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C781" id="_x0000_s1030" style="position:absolute;left:0;text-align:left;margin-left:31.2pt;margin-top:68.05pt;width:100.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" fillcolor="window" strokecolor="#4472c4" strokeweight="1pt">
                <v:textbox>
                  <w:txbxContent>
                    <w:p w14:paraId="10324E8B" w14:textId="2EAB038C" w:rsidR="009552B0" w:rsidRPr="00882F7C" w:rsidRDefault="009552B0" w:rsidP="009552B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１</w:t>
                      </w:r>
                      <w:r w:rsidRPr="00882F7C">
                        <w:rPr>
                          <w:rFonts w:hint="eastAsia"/>
                          <w:b/>
                          <w:bCs/>
                        </w:rPr>
                        <w:t>階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展示ホール２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127D18" wp14:editId="5A1C0EEC">
            <wp:extent cx="3603808" cy="2381250"/>
            <wp:effectExtent l="19050" t="19050" r="15875" b="19050"/>
            <wp:docPr id="19736016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11" cy="240365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56082"/>
                      </a:solidFill>
                    </a:ln>
                  </pic:spPr>
                </pic:pic>
              </a:graphicData>
            </a:graphic>
          </wp:inline>
        </w:drawing>
      </w:r>
    </w:p>
    <w:p w14:paraId="7B5C5FE6" w14:textId="73C28849" w:rsidR="00155847" w:rsidRDefault="00155847" w:rsidP="00BA5C0D">
      <w:pPr>
        <w:spacing w:line="0" w:lineRule="atLeast"/>
        <w:ind w:left="283" w:hangingChars="118" w:hanging="283"/>
        <w:rPr>
          <w:rFonts w:ascii="ＭＳ 明朝" w:eastAsia="ＭＳ 明朝" w:hAnsi="ＭＳ 明朝" w:cs="Helvetica"/>
          <w:bCs/>
          <w:sz w:val="24"/>
          <w:szCs w:val="24"/>
        </w:rPr>
      </w:pPr>
    </w:p>
    <w:p w14:paraId="69E2A4D3" w14:textId="581A3A36" w:rsidR="00155847" w:rsidRDefault="00970F09" w:rsidP="005B59FE">
      <w:pPr>
        <w:spacing w:line="0" w:lineRule="atLeast"/>
        <w:ind w:left="850" w:hangingChars="354" w:hanging="850"/>
        <w:rPr>
          <w:rFonts w:ascii="ＭＳ 明朝" w:eastAsia="ＭＳ 明朝" w:hAnsi="ＭＳ 明朝" w:cs="Helvetica"/>
          <w:bCs/>
          <w:sz w:val="24"/>
          <w:szCs w:val="24"/>
        </w:rPr>
      </w:pPr>
      <w:r>
        <w:rPr>
          <w:rFonts w:ascii="ＭＳ 明朝" w:eastAsia="ＭＳ 明朝" w:hAnsi="ＭＳ 明朝" w:cs="Helvetica" w:hint="eastAsia"/>
          <w:bCs/>
          <w:sz w:val="24"/>
          <w:szCs w:val="24"/>
        </w:rPr>
        <w:t>〇アクセス</w:t>
      </w:r>
    </w:p>
    <w:p w14:paraId="6AF4F7B4" w14:textId="5204FE26" w:rsidR="00155847" w:rsidRDefault="005B59FE" w:rsidP="00BA5C0D">
      <w:pPr>
        <w:spacing w:line="0" w:lineRule="atLeast"/>
        <w:ind w:left="283" w:hangingChars="118" w:hanging="283"/>
        <w:rPr>
          <w:rFonts w:ascii="ＭＳ 明朝" w:eastAsia="ＭＳ 明朝" w:hAnsi="ＭＳ 明朝" w:cs="Helvetica"/>
          <w:bCs/>
          <w:sz w:val="24"/>
          <w:szCs w:val="24"/>
        </w:rPr>
      </w:pPr>
      <w:r>
        <w:rPr>
          <w:rFonts w:ascii="ＭＳ 明朝" w:eastAsia="ＭＳ 明朝" w:hAnsi="ＭＳ 明朝" w:cs="Helvetica" w:hint="eastAsia"/>
          <w:bCs/>
          <w:sz w:val="24"/>
          <w:szCs w:val="24"/>
        </w:rPr>
        <w:t xml:space="preserve">　　　　　　　　　　</w:t>
      </w:r>
      <w:r w:rsidR="00970F0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都営新宿線・船堀駅前</w:t>
      </w:r>
    </w:p>
    <w:p w14:paraId="20114527" w14:textId="089C1F6E" w:rsidR="001A7255" w:rsidRPr="00635C95" w:rsidRDefault="005B59FE" w:rsidP="00635C95">
      <w:pPr>
        <w:spacing w:line="0" w:lineRule="atLeast"/>
        <w:ind w:leftChars="118" w:left="248" w:firstLineChars="489" w:firstLine="1027"/>
        <w:rPr>
          <w:rFonts w:ascii="ＭＳ 明朝" w:eastAsia="ＭＳ 明朝" w:hAnsi="ＭＳ 明朝" w:cs="Helvetic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5D4BF5" wp14:editId="5137E86B">
            <wp:extent cx="4210050" cy="3061855"/>
            <wp:effectExtent l="0" t="0" r="0" b="5715"/>
            <wp:docPr id="762431213" name="図 2" descr="タワーホール船堀地図, タワーホール船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タワーホール船堀地図, タワーホール船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79" cy="3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255" w:rsidRPr="00635C95" w:rsidSect="00444B71">
      <w:pgSz w:w="11906" w:h="16838" w:code="9"/>
      <w:pgMar w:top="1560" w:right="991" w:bottom="39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CB30" w14:textId="77777777" w:rsidR="00012D86" w:rsidRDefault="00012D86" w:rsidP="00202430">
      <w:r>
        <w:separator/>
      </w:r>
    </w:p>
  </w:endnote>
  <w:endnote w:type="continuationSeparator" w:id="0">
    <w:p w14:paraId="288834DD" w14:textId="77777777" w:rsidR="00012D86" w:rsidRDefault="00012D86" w:rsidP="002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0E9EE" w14:textId="77777777" w:rsidR="00012D86" w:rsidRDefault="00012D86" w:rsidP="00202430">
      <w:r>
        <w:separator/>
      </w:r>
    </w:p>
  </w:footnote>
  <w:footnote w:type="continuationSeparator" w:id="0">
    <w:p w14:paraId="49476F42" w14:textId="77777777" w:rsidR="00012D86" w:rsidRDefault="00012D86" w:rsidP="0020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992"/>
    <w:multiLevelType w:val="hybridMultilevel"/>
    <w:tmpl w:val="972E339A"/>
    <w:lvl w:ilvl="0" w:tplc="5A001AC0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9" w:hanging="440"/>
      </w:pPr>
    </w:lvl>
    <w:lvl w:ilvl="3" w:tplc="0409000F" w:tentative="1">
      <w:start w:val="1"/>
      <w:numFmt w:val="decimal"/>
      <w:lvlText w:val="%4."/>
      <w:lvlJc w:val="left"/>
      <w:pPr>
        <w:ind w:left="4169" w:hanging="440"/>
      </w:pPr>
    </w:lvl>
    <w:lvl w:ilvl="4" w:tplc="04090017" w:tentative="1">
      <w:start w:val="1"/>
      <w:numFmt w:val="aiueoFullWidth"/>
      <w:lvlText w:val="(%5)"/>
      <w:lvlJc w:val="left"/>
      <w:pPr>
        <w:ind w:left="4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9" w:hanging="440"/>
      </w:pPr>
    </w:lvl>
    <w:lvl w:ilvl="6" w:tplc="0409000F" w:tentative="1">
      <w:start w:val="1"/>
      <w:numFmt w:val="decimal"/>
      <w:lvlText w:val="%7."/>
      <w:lvlJc w:val="left"/>
      <w:pPr>
        <w:ind w:left="5489" w:hanging="440"/>
      </w:pPr>
    </w:lvl>
    <w:lvl w:ilvl="7" w:tplc="04090017" w:tentative="1">
      <w:start w:val="1"/>
      <w:numFmt w:val="aiueoFullWidth"/>
      <w:lvlText w:val="(%8)"/>
      <w:lvlJc w:val="left"/>
      <w:pPr>
        <w:ind w:left="5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9" w:hanging="440"/>
      </w:pPr>
    </w:lvl>
  </w:abstractNum>
  <w:num w:numId="1" w16cid:durableId="10439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1"/>
    <w:rsid w:val="00000D77"/>
    <w:rsid w:val="0001208C"/>
    <w:rsid w:val="00012D86"/>
    <w:rsid w:val="0002267A"/>
    <w:rsid w:val="00026B29"/>
    <w:rsid w:val="0005525E"/>
    <w:rsid w:val="0008023C"/>
    <w:rsid w:val="00083919"/>
    <w:rsid w:val="00090B3B"/>
    <w:rsid w:val="000C1422"/>
    <w:rsid w:val="000C7C23"/>
    <w:rsid w:val="000E4535"/>
    <w:rsid w:val="000F4710"/>
    <w:rsid w:val="001067E2"/>
    <w:rsid w:val="00111789"/>
    <w:rsid w:val="00124735"/>
    <w:rsid w:val="001369AC"/>
    <w:rsid w:val="00155847"/>
    <w:rsid w:val="001725F1"/>
    <w:rsid w:val="001A18A3"/>
    <w:rsid w:val="001A7255"/>
    <w:rsid w:val="00202430"/>
    <w:rsid w:val="00235C5A"/>
    <w:rsid w:val="00244EDE"/>
    <w:rsid w:val="0025391C"/>
    <w:rsid w:val="00254DC7"/>
    <w:rsid w:val="0026032A"/>
    <w:rsid w:val="002926C8"/>
    <w:rsid w:val="002B088B"/>
    <w:rsid w:val="002C0492"/>
    <w:rsid w:val="002D0D3E"/>
    <w:rsid w:val="002E08F0"/>
    <w:rsid w:val="002E7CA4"/>
    <w:rsid w:val="00306C15"/>
    <w:rsid w:val="00314B77"/>
    <w:rsid w:val="0032157F"/>
    <w:rsid w:val="003279F7"/>
    <w:rsid w:val="00340234"/>
    <w:rsid w:val="00366D38"/>
    <w:rsid w:val="00377199"/>
    <w:rsid w:val="00381C5D"/>
    <w:rsid w:val="003A5F13"/>
    <w:rsid w:val="003C5E1C"/>
    <w:rsid w:val="003F0E7A"/>
    <w:rsid w:val="004046CC"/>
    <w:rsid w:val="00416866"/>
    <w:rsid w:val="00425A0C"/>
    <w:rsid w:val="00444B71"/>
    <w:rsid w:val="00452054"/>
    <w:rsid w:val="0045260B"/>
    <w:rsid w:val="00452D5A"/>
    <w:rsid w:val="004709E1"/>
    <w:rsid w:val="00476674"/>
    <w:rsid w:val="00483036"/>
    <w:rsid w:val="00487317"/>
    <w:rsid w:val="004A3EE8"/>
    <w:rsid w:val="004C0CB2"/>
    <w:rsid w:val="004C60DE"/>
    <w:rsid w:val="004E6AAD"/>
    <w:rsid w:val="004F59EF"/>
    <w:rsid w:val="004F6DD0"/>
    <w:rsid w:val="005022FA"/>
    <w:rsid w:val="0050259E"/>
    <w:rsid w:val="005067F4"/>
    <w:rsid w:val="00513F70"/>
    <w:rsid w:val="00524E11"/>
    <w:rsid w:val="00524E9E"/>
    <w:rsid w:val="00524FA0"/>
    <w:rsid w:val="00526F42"/>
    <w:rsid w:val="0053443B"/>
    <w:rsid w:val="005534DF"/>
    <w:rsid w:val="005560F1"/>
    <w:rsid w:val="00571AB9"/>
    <w:rsid w:val="005804F5"/>
    <w:rsid w:val="005A3DB1"/>
    <w:rsid w:val="005A646D"/>
    <w:rsid w:val="005B59FE"/>
    <w:rsid w:val="005F1DD3"/>
    <w:rsid w:val="005F361F"/>
    <w:rsid w:val="00610646"/>
    <w:rsid w:val="00615AA1"/>
    <w:rsid w:val="00625F03"/>
    <w:rsid w:val="00635820"/>
    <w:rsid w:val="00635C95"/>
    <w:rsid w:val="00641ECE"/>
    <w:rsid w:val="00646766"/>
    <w:rsid w:val="006471AC"/>
    <w:rsid w:val="00695149"/>
    <w:rsid w:val="006B363A"/>
    <w:rsid w:val="006C394E"/>
    <w:rsid w:val="006C5E08"/>
    <w:rsid w:val="006D62C6"/>
    <w:rsid w:val="006D6DCB"/>
    <w:rsid w:val="006D7F3D"/>
    <w:rsid w:val="006E6F49"/>
    <w:rsid w:val="006F73F2"/>
    <w:rsid w:val="00710590"/>
    <w:rsid w:val="00731D7A"/>
    <w:rsid w:val="00734D1E"/>
    <w:rsid w:val="0077352A"/>
    <w:rsid w:val="00790026"/>
    <w:rsid w:val="00791BDC"/>
    <w:rsid w:val="007A4607"/>
    <w:rsid w:val="007C5CFE"/>
    <w:rsid w:val="007C7A26"/>
    <w:rsid w:val="007E3394"/>
    <w:rsid w:val="008158B3"/>
    <w:rsid w:val="00840014"/>
    <w:rsid w:val="008449CB"/>
    <w:rsid w:val="00856BA1"/>
    <w:rsid w:val="00880517"/>
    <w:rsid w:val="008840AF"/>
    <w:rsid w:val="008928DD"/>
    <w:rsid w:val="008B27BA"/>
    <w:rsid w:val="008B386A"/>
    <w:rsid w:val="008D4CDC"/>
    <w:rsid w:val="008F145F"/>
    <w:rsid w:val="008F300A"/>
    <w:rsid w:val="008F52E7"/>
    <w:rsid w:val="008F70F1"/>
    <w:rsid w:val="00934E7F"/>
    <w:rsid w:val="009374BF"/>
    <w:rsid w:val="00942E42"/>
    <w:rsid w:val="00945250"/>
    <w:rsid w:val="00951E89"/>
    <w:rsid w:val="009552B0"/>
    <w:rsid w:val="00956262"/>
    <w:rsid w:val="00963381"/>
    <w:rsid w:val="00970F09"/>
    <w:rsid w:val="00981D23"/>
    <w:rsid w:val="009A5FE7"/>
    <w:rsid w:val="009B0A2F"/>
    <w:rsid w:val="00A01260"/>
    <w:rsid w:val="00A0328B"/>
    <w:rsid w:val="00A10FAC"/>
    <w:rsid w:val="00A135FC"/>
    <w:rsid w:val="00A24445"/>
    <w:rsid w:val="00A26599"/>
    <w:rsid w:val="00A318F8"/>
    <w:rsid w:val="00A45C06"/>
    <w:rsid w:val="00A52B70"/>
    <w:rsid w:val="00A55105"/>
    <w:rsid w:val="00A704AA"/>
    <w:rsid w:val="00A77575"/>
    <w:rsid w:val="00A85ED6"/>
    <w:rsid w:val="00A90EAE"/>
    <w:rsid w:val="00AD527E"/>
    <w:rsid w:val="00AE25CC"/>
    <w:rsid w:val="00B03592"/>
    <w:rsid w:val="00B12AD4"/>
    <w:rsid w:val="00B134C8"/>
    <w:rsid w:val="00B155E7"/>
    <w:rsid w:val="00B24CAA"/>
    <w:rsid w:val="00B25D3D"/>
    <w:rsid w:val="00B310FA"/>
    <w:rsid w:val="00B32212"/>
    <w:rsid w:val="00B35C0C"/>
    <w:rsid w:val="00B370AC"/>
    <w:rsid w:val="00B43A7B"/>
    <w:rsid w:val="00B44427"/>
    <w:rsid w:val="00B70750"/>
    <w:rsid w:val="00B82A83"/>
    <w:rsid w:val="00B82ED0"/>
    <w:rsid w:val="00B855A9"/>
    <w:rsid w:val="00B964F1"/>
    <w:rsid w:val="00BA042B"/>
    <w:rsid w:val="00BA5C0D"/>
    <w:rsid w:val="00BC2FA4"/>
    <w:rsid w:val="00BE0DB3"/>
    <w:rsid w:val="00BF1F88"/>
    <w:rsid w:val="00C01E6E"/>
    <w:rsid w:val="00C03C23"/>
    <w:rsid w:val="00C122A4"/>
    <w:rsid w:val="00C21804"/>
    <w:rsid w:val="00C26120"/>
    <w:rsid w:val="00C36A37"/>
    <w:rsid w:val="00C40CBD"/>
    <w:rsid w:val="00C46202"/>
    <w:rsid w:val="00C52C78"/>
    <w:rsid w:val="00C60919"/>
    <w:rsid w:val="00C9141C"/>
    <w:rsid w:val="00CA4136"/>
    <w:rsid w:val="00CA724C"/>
    <w:rsid w:val="00CA7B89"/>
    <w:rsid w:val="00CD2284"/>
    <w:rsid w:val="00CE4E94"/>
    <w:rsid w:val="00D00321"/>
    <w:rsid w:val="00D01F93"/>
    <w:rsid w:val="00D111EF"/>
    <w:rsid w:val="00D13F47"/>
    <w:rsid w:val="00D2072D"/>
    <w:rsid w:val="00D26DD8"/>
    <w:rsid w:val="00D33185"/>
    <w:rsid w:val="00D36F02"/>
    <w:rsid w:val="00D50246"/>
    <w:rsid w:val="00D67E17"/>
    <w:rsid w:val="00D70362"/>
    <w:rsid w:val="00D72A67"/>
    <w:rsid w:val="00D81B27"/>
    <w:rsid w:val="00D84ACA"/>
    <w:rsid w:val="00D94841"/>
    <w:rsid w:val="00DA29E6"/>
    <w:rsid w:val="00DA5C91"/>
    <w:rsid w:val="00DB0BBF"/>
    <w:rsid w:val="00DB5E84"/>
    <w:rsid w:val="00DC4B95"/>
    <w:rsid w:val="00DC66D1"/>
    <w:rsid w:val="00DC7812"/>
    <w:rsid w:val="00DD2AA8"/>
    <w:rsid w:val="00DF08D4"/>
    <w:rsid w:val="00DF58CB"/>
    <w:rsid w:val="00E0331B"/>
    <w:rsid w:val="00E0762C"/>
    <w:rsid w:val="00E07801"/>
    <w:rsid w:val="00E1360A"/>
    <w:rsid w:val="00E73AC2"/>
    <w:rsid w:val="00E7467A"/>
    <w:rsid w:val="00E811C8"/>
    <w:rsid w:val="00E87468"/>
    <w:rsid w:val="00E87F33"/>
    <w:rsid w:val="00E913EB"/>
    <w:rsid w:val="00E9580F"/>
    <w:rsid w:val="00EA502C"/>
    <w:rsid w:val="00EF6442"/>
    <w:rsid w:val="00F1024F"/>
    <w:rsid w:val="00F11EBD"/>
    <w:rsid w:val="00F15DFC"/>
    <w:rsid w:val="00F337FC"/>
    <w:rsid w:val="00F4021C"/>
    <w:rsid w:val="00F42F22"/>
    <w:rsid w:val="00F43E59"/>
    <w:rsid w:val="00F56B58"/>
    <w:rsid w:val="00F7314A"/>
    <w:rsid w:val="00F7331D"/>
    <w:rsid w:val="00F827C1"/>
    <w:rsid w:val="00F83A14"/>
    <w:rsid w:val="00F8553A"/>
    <w:rsid w:val="00F90FC1"/>
    <w:rsid w:val="00F91AB0"/>
    <w:rsid w:val="00F954F6"/>
    <w:rsid w:val="00FA203A"/>
    <w:rsid w:val="00FB0A93"/>
    <w:rsid w:val="00FB173B"/>
    <w:rsid w:val="00FD0B5A"/>
    <w:rsid w:val="00FD3973"/>
    <w:rsid w:val="00FE028A"/>
    <w:rsid w:val="00FF0C97"/>
    <w:rsid w:val="00FF256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E4DDA"/>
  <w15:docId w15:val="{1DA060F4-55C6-48D7-9D20-EEE06B24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E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5E1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5024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02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430"/>
  </w:style>
  <w:style w:type="paragraph" w:styleId="a7">
    <w:name w:val="footer"/>
    <w:basedOn w:val="a"/>
    <w:link w:val="a8"/>
    <w:uiPriority w:val="99"/>
    <w:unhideWhenUsed/>
    <w:rsid w:val="00202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430"/>
  </w:style>
  <w:style w:type="paragraph" w:styleId="a9">
    <w:name w:val="Date"/>
    <w:basedOn w:val="a"/>
    <w:next w:val="a"/>
    <w:link w:val="aa"/>
    <w:uiPriority w:val="99"/>
    <w:semiHidden/>
    <w:unhideWhenUsed/>
    <w:rsid w:val="00254DC7"/>
  </w:style>
  <w:style w:type="character" w:customStyle="1" w:styleId="aa">
    <w:name w:val="日付 (文字)"/>
    <w:basedOn w:val="a0"/>
    <w:link w:val="a9"/>
    <w:uiPriority w:val="99"/>
    <w:semiHidden/>
    <w:rsid w:val="00254DC7"/>
  </w:style>
  <w:style w:type="paragraph" w:styleId="ab">
    <w:name w:val="No Spacing"/>
    <w:link w:val="ac"/>
    <w:uiPriority w:val="1"/>
    <w:qFormat/>
    <w:rsid w:val="00526F42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26F42"/>
    <w:rPr>
      <w:kern w:val="0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01F93"/>
    <w:pPr>
      <w:jc w:val="center"/>
    </w:pPr>
    <w:rPr>
      <w:rFonts w:ascii="ＭＳ 明朝" w:eastAsia="ＭＳ 明朝" w:hAnsi="ＭＳ 明朝"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01F93"/>
    <w:rPr>
      <w:rFonts w:ascii="ＭＳ 明朝" w:eastAsia="ＭＳ 明朝" w:hAnsi="ＭＳ 明朝"/>
      <w:bCs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01F93"/>
    <w:pPr>
      <w:jc w:val="right"/>
    </w:pPr>
    <w:rPr>
      <w:rFonts w:ascii="ＭＳ 明朝" w:eastAsia="ＭＳ 明朝" w:hAnsi="ＭＳ 明朝"/>
      <w:bCs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01F93"/>
    <w:rPr>
      <w:rFonts w:ascii="ＭＳ 明朝" w:eastAsia="ＭＳ 明朝" w:hAnsi="ＭＳ 明朝"/>
      <w:bCs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7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3f29a@bma.biglobe.ne.jp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利孝 中村</cp:lastModifiedBy>
  <cp:revision>3</cp:revision>
  <cp:lastPrinted>2024-10-02T04:08:00Z</cp:lastPrinted>
  <dcterms:created xsi:type="dcterms:W3CDTF">2024-10-08T02:55:00Z</dcterms:created>
  <dcterms:modified xsi:type="dcterms:W3CDTF">2024-10-08T02:55:00Z</dcterms:modified>
</cp:coreProperties>
</file>